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27EF9" w14:textId="1EFC976F" w:rsidR="00496022" w:rsidRPr="00496022" w:rsidRDefault="00496022" w:rsidP="00496022">
      <w:pPr>
        <w:pStyle w:val="Heading2"/>
        <w:pBdr>
          <w:bottom w:val="single" w:sz="4" w:space="1" w:color="auto"/>
        </w:pBdr>
        <w:jc w:val="center"/>
        <w:rPr>
          <w:rFonts w:ascii="Cambria" w:hAnsi="Cambria" w:cs="Arial"/>
          <w:i w:val="0"/>
          <w:sz w:val="36"/>
          <w:szCs w:val="24"/>
        </w:rPr>
      </w:pPr>
      <w:r w:rsidRPr="00496022">
        <w:rPr>
          <w:rFonts w:ascii="Cambria" w:hAnsi="Cambria" w:cs="Arial"/>
          <w:i w:val="0"/>
          <w:kern w:val="36"/>
          <w:sz w:val="36"/>
          <w:szCs w:val="24"/>
        </w:rPr>
        <w:t xml:space="preserve">FOGSI – Late Shri S. N. Joshi brother of Dr. </w:t>
      </w:r>
      <w:proofErr w:type="spellStart"/>
      <w:r w:rsidRPr="00496022">
        <w:rPr>
          <w:rFonts w:ascii="Cambria" w:hAnsi="Cambria" w:cs="Arial"/>
          <w:i w:val="0"/>
          <w:kern w:val="36"/>
          <w:sz w:val="36"/>
          <w:szCs w:val="24"/>
        </w:rPr>
        <w:t>Leela</w:t>
      </w:r>
      <w:proofErr w:type="spellEnd"/>
      <w:r w:rsidRPr="00496022">
        <w:rPr>
          <w:rFonts w:ascii="Cambria" w:hAnsi="Cambria" w:cs="Arial"/>
          <w:i w:val="0"/>
          <w:kern w:val="36"/>
          <w:sz w:val="36"/>
          <w:szCs w:val="24"/>
        </w:rPr>
        <w:t xml:space="preserve"> J</w:t>
      </w:r>
      <w:r w:rsidR="007D2F9C">
        <w:rPr>
          <w:rFonts w:ascii="Cambria" w:hAnsi="Cambria" w:cs="Arial"/>
          <w:i w:val="0"/>
          <w:kern w:val="36"/>
          <w:sz w:val="36"/>
          <w:szCs w:val="24"/>
        </w:rPr>
        <w:t xml:space="preserve">oshi </w:t>
      </w:r>
      <w:proofErr w:type="spellStart"/>
      <w:r w:rsidR="007D2F9C">
        <w:rPr>
          <w:rFonts w:ascii="Cambria" w:hAnsi="Cambria" w:cs="Arial"/>
          <w:i w:val="0"/>
          <w:kern w:val="36"/>
          <w:sz w:val="36"/>
          <w:szCs w:val="24"/>
        </w:rPr>
        <w:t>Padmashree</w:t>
      </w:r>
      <w:proofErr w:type="spellEnd"/>
      <w:r w:rsidR="007D2F9C">
        <w:rPr>
          <w:rFonts w:ascii="Cambria" w:hAnsi="Cambria" w:cs="Arial"/>
          <w:i w:val="0"/>
          <w:kern w:val="36"/>
          <w:sz w:val="36"/>
          <w:szCs w:val="24"/>
        </w:rPr>
        <w:t xml:space="preserve"> and FOGSIAN </w:t>
      </w:r>
    </w:p>
    <w:p w14:paraId="041E19F6" w14:textId="77777777" w:rsidR="00496022" w:rsidRPr="00154622" w:rsidRDefault="00496022" w:rsidP="00496022">
      <w:pPr>
        <w:spacing w:after="150"/>
        <w:rPr>
          <w:rFonts w:ascii="Cambria" w:hAnsi="Cambria"/>
          <w:sz w:val="28"/>
        </w:rPr>
      </w:pPr>
      <w:r w:rsidRPr="001C5408">
        <w:rPr>
          <w:rFonts w:ascii="Cambria" w:hAnsi="Cambria" w:cs="Arial"/>
          <w:color w:val="333333"/>
        </w:rPr>
        <w:br/>
      </w:r>
      <w:r w:rsidRPr="00154622">
        <w:rPr>
          <w:rFonts w:ascii="Cambria" w:hAnsi="Cambria"/>
          <w:b/>
          <w:bCs/>
          <w:sz w:val="28"/>
        </w:rPr>
        <w:t>Eligibility Criteria for applying for the award:</w:t>
      </w:r>
    </w:p>
    <w:p w14:paraId="11D69D74" w14:textId="77777777" w:rsidR="00496022" w:rsidRPr="00BA759E" w:rsidRDefault="00496022" w:rsidP="001546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 xml:space="preserve">The candidate must have a Membership of FOGSI for 10 years. It is meant with the purpose of </w:t>
      </w:r>
      <w:bookmarkStart w:id="0" w:name="_Hlk82513023"/>
      <w:r w:rsidRPr="00BA759E">
        <w:rPr>
          <w:rFonts w:ascii="Cambria" w:hAnsi="Cambria"/>
          <w:sz w:val="28"/>
        </w:rPr>
        <w:t xml:space="preserve">work done for contribution to alleviating the problem of </w:t>
      </w:r>
      <w:proofErr w:type="spellStart"/>
      <w:r w:rsidRPr="00BA759E">
        <w:rPr>
          <w:rFonts w:ascii="Cambria" w:hAnsi="Cambria"/>
          <w:sz w:val="28"/>
        </w:rPr>
        <w:t>Anemia</w:t>
      </w:r>
      <w:proofErr w:type="spellEnd"/>
      <w:r w:rsidRPr="00BA759E">
        <w:rPr>
          <w:rFonts w:ascii="Cambria" w:hAnsi="Cambria"/>
          <w:sz w:val="28"/>
        </w:rPr>
        <w:t xml:space="preserve"> in underprivileged women by FOGSI member or in </w:t>
      </w:r>
      <w:proofErr w:type="spellStart"/>
      <w:r w:rsidRPr="00BA759E">
        <w:rPr>
          <w:rFonts w:ascii="Cambria" w:hAnsi="Cambria"/>
          <w:sz w:val="28"/>
        </w:rPr>
        <w:t>Anemia</w:t>
      </w:r>
      <w:proofErr w:type="spellEnd"/>
      <w:r w:rsidRPr="00BA759E">
        <w:rPr>
          <w:rFonts w:ascii="Cambria" w:hAnsi="Cambria"/>
          <w:sz w:val="28"/>
        </w:rPr>
        <w:t xml:space="preserve"> project of FOGSI</w:t>
      </w:r>
    </w:p>
    <w:p w14:paraId="71632F9F" w14:textId="77777777" w:rsidR="00496022" w:rsidRPr="00BA759E" w:rsidRDefault="00496022" w:rsidP="001546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</w:rPr>
      </w:pPr>
      <w:bookmarkStart w:id="1" w:name="_Hlk82513058"/>
      <w:bookmarkEnd w:id="0"/>
      <w:r w:rsidRPr="00BA759E">
        <w:rPr>
          <w:rFonts w:ascii="Cambria" w:hAnsi="Cambria"/>
          <w:sz w:val="28"/>
        </w:rPr>
        <w:t>Community service work done for women’s health or empowerment</w:t>
      </w:r>
      <w:bookmarkEnd w:id="1"/>
      <w:r w:rsidRPr="00BA759E">
        <w:rPr>
          <w:rFonts w:ascii="Cambria" w:hAnsi="Cambria"/>
          <w:sz w:val="28"/>
        </w:rPr>
        <w:t xml:space="preserve"> during previous 5 years with documentation should be presented.</w:t>
      </w:r>
    </w:p>
    <w:p w14:paraId="0526E7B8" w14:textId="77777777" w:rsidR="00496022" w:rsidRPr="00BA759E" w:rsidRDefault="00496022" w:rsidP="0015462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>The Candidate must be nominated by the local society – signed by President / Secretary.</w:t>
      </w:r>
    </w:p>
    <w:p w14:paraId="4094222F" w14:textId="77777777" w:rsidR="00496022" w:rsidRPr="00BA759E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>Recommendation from 2 senior FOGSI Members who will be considered as referees is essential.</w:t>
      </w:r>
    </w:p>
    <w:p w14:paraId="0DF04297" w14:textId="77777777" w:rsidR="00496022" w:rsidRPr="00BA759E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>A brief C.V. of the candidate to be enclosed.</w:t>
      </w:r>
    </w:p>
    <w:p w14:paraId="55374257" w14:textId="77777777" w:rsidR="00496022" w:rsidRPr="00BA759E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>Letter from the candidate indicating his</w:t>
      </w:r>
      <w:r w:rsidR="00E845A4" w:rsidRPr="00BA759E">
        <w:rPr>
          <w:rFonts w:ascii="Cambria" w:hAnsi="Cambria"/>
          <w:sz w:val="28"/>
        </w:rPr>
        <w:t>/her</w:t>
      </w:r>
      <w:r w:rsidRPr="00BA759E">
        <w:rPr>
          <w:rFonts w:ascii="Cambria" w:hAnsi="Cambria"/>
          <w:sz w:val="28"/>
        </w:rPr>
        <w:t xml:space="preserve"> willing for nomination.</w:t>
      </w:r>
    </w:p>
    <w:p w14:paraId="43F8F93E" w14:textId="77777777" w:rsidR="00496022" w:rsidRPr="00BA759E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BA759E">
        <w:rPr>
          <w:rFonts w:ascii="Cambria" w:hAnsi="Cambria"/>
          <w:sz w:val="28"/>
        </w:rPr>
        <w:t>A forwarding note from the Society justifying the nomination in about 100 words.</w:t>
      </w:r>
    </w:p>
    <w:p w14:paraId="417EA01B" w14:textId="77777777" w:rsidR="00496022" w:rsidRPr="00154622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154622">
        <w:rPr>
          <w:rFonts w:ascii="Cambria" w:hAnsi="Cambria"/>
          <w:sz w:val="28"/>
        </w:rPr>
        <w:t xml:space="preserve">Preference will be given for </w:t>
      </w:r>
      <w:proofErr w:type="gramStart"/>
      <w:r w:rsidRPr="00154622">
        <w:rPr>
          <w:rFonts w:ascii="Cambria" w:hAnsi="Cambria"/>
          <w:sz w:val="28"/>
        </w:rPr>
        <w:t>Rural</w:t>
      </w:r>
      <w:proofErr w:type="gramEnd"/>
      <w:r w:rsidRPr="00154622">
        <w:rPr>
          <w:rFonts w:ascii="Cambria" w:hAnsi="Cambria"/>
          <w:sz w:val="28"/>
        </w:rPr>
        <w:t xml:space="preserve"> work and work done in tribal areas.</w:t>
      </w:r>
    </w:p>
    <w:p w14:paraId="31D10AD2" w14:textId="02FB099E" w:rsidR="00496022" w:rsidRPr="00154622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154622">
        <w:rPr>
          <w:rFonts w:ascii="Cambria" w:hAnsi="Cambria"/>
          <w:sz w:val="28"/>
        </w:rPr>
        <w:t xml:space="preserve">Awardee will not be eligible </w:t>
      </w:r>
      <w:r w:rsidR="007D2F9C">
        <w:rPr>
          <w:rFonts w:ascii="Cambria" w:hAnsi="Cambria"/>
          <w:sz w:val="28"/>
        </w:rPr>
        <w:t>to apply again</w:t>
      </w:r>
      <w:r w:rsidRPr="00154622">
        <w:rPr>
          <w:rFonts w:ascii="Cambria" w:hAnsi="Cambria"/>
          <w:sz w:val="28"/>
        </w:rPr>
        <w:t>.</w:t>
      </w:r>
    </w:p>
    <w:p w14:paraId="3B98DA0E" w14:textId="77777777" w:rsidR="00496022" w:rsidRPr="00154622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154622">
        <w:rPr>
          <w:rFonts w:ascii="Cambria" w:hAnsi="Cambria"/>
          <w:sz w:val="28"/>
        </w:rPr>
        <w:t>A nominated person who does not receive the award may be nominated again for a maximum of 5 times.</w:t>
      </w:r>
    </w:p>
    <w:p w14:paraId="71F214AA" w14:textId="37FB44F4" w:rsidR="00496022" w:rsidRPr="00154622" w:rsidRDefault="00496022" w:rsidP="00496022">
      <w:pPr>
        <w:numPr>
          <w:ilvl w:val="0"/>
          <w:numId w:val="1"/>
        </w:numPr>
        <w:spacing w:before="100" w:beforeAutospacing="1" w:after="100" w:afterAutospacing="1"/>
        <w:rPr>
          <w:rFonts w:ascii="Cambria" w:hAnsi="Cambria"/>
          <w:sz w:val="28"/>
        </w:rPr>
      </w:pPr>
      <w:r w:rsidRPr="00154622">
        <w:rPr>
          <w:rFonts w:ascii="Cambria" w:hAnsi="Cambria"/>
          <w:sz w:val="28"/>
        </w:rPr>
        <w:t>The award</w:t>
      </w:r>
      <w:r w:rsidR="00934C75">
        <w:rPr>
          <w:rFonts w:ascii="Cambria" w:hAnsi="Cambria"/>
          <w:sz w:val="28"/>
        </w:rPr>
        <w:t xml:space="preserve"> will consist of a Gold-plated M</w:t>
      </w:r>
      <w:bookmarkStart w:id="2" w:name="_GoBack"/>
      <w:bookmarkEnd w:id="2"/>
      <w:r w:rsidRPr="00154622">
        <w:rPr>
          <w:rFonts w:ascii="Cambria" w:hAnsi="Cambria"/>
          <w:sz w:val="28"/>
        </w:rPr>
        <w:t xml:space="preserve">emento, </w:t>
      </w:r>
      <w:r w:rsidR="00934C75">
        <w:rPr>
          <w:rFonts w:ascii="Cambria" w:hAnsi="Cambria"/>
          <w:sz w:val="28"/>
        </w:rPr>
        <w:t>Cheque</w:t>
      </w:r>
      <w:r w:rsidRPr="00154622">
        <w:rPr>
          <w:rFonts w:ascii="Cambria" w:hAnsi="Cambria"/>
          <w:sz w:val="28"/>
        </w:rPr>
        <w:t xml:space="preserve"> of </w:t>
      </w:r>
      <w:proofErr w:type="spellStart"/>
      <w:r w:rsidRPr="00154622">
        <w:rPr>
          <w:rFonts w:ascii="Cambria" w:hAnsi="Cambria"/>
          <w:sz w:val="28"/>
        </w:rPr>
        <w:t>Rs</w:t>
      </w:r>
      <w:proofErr w:type="spellEnd"/>
      <w:r w:rsidRPr="00154622">
        <w:rPr>
          <w:rFonts w:ascii="Cambria" w:hAnsi="Cambria"/>
          <w:sz w:val="28"/>
        </w:rPr>
        <w:t>. 20,000</w:t>
      </w:r>
      <w:r w:rsidR="00934C75">
        <w:rPr>
          <w:rFonts w:ascii="Cambria" w:hAnsi="Cambria"/>
          <w:sz w:val="28"/>
        </w:rPr>
        <w:t>/</w:t>
      </w:r>
      <w:r w:rsidRPr="00154622">
        <w:rPr>
          <w:rFonts w:ascii="Cambria" w:hAnsi="Cambria"/>
          <w:sz w:val="28"/>
        </w:rPr>
        <w:t xml:space="preserve">- and a </w:t>
      </w:r>
      <w:r w:rsidR="00934C75">
        <w:rPr>
          <w:rFonts w:ascii="Cambria" w:hAnsi="Cambria"/>
          <w:sz w:val="28"/>
        </w:rPr>
        <w:t>C</w:t>
      </w:r>
      <w:r w:rsidRPr="00154622">
        <w:rPr>
          <w:rFonts w:ascii="Cambria" w:hAnsi="Cambria"/>
          <w:sz w:val="28"/>
        </w:rPr>
        <w:t>ertificate.</w:t>
      </w:r>
    </w:p>
    <w:p w14:paraId="6F0FA5D5" w14:textId="4A21E46B" w:rsidR="00BD67BB" w:rsidRDefault="00496022" w:rsidP="009E647B">
      <w:pPr>
        <w:spacing w:after="150"/>
        <w:rPr>
          <w:sz w:val="28"/>
        </w:rPr>
      </w:pPr>
      <w:r w:rsidRPr="00154622">
        <w:rPr>
          <w:rFonts w:ascii="Cambria" w:hAnsi="Cambria"/>
          <w:b/>
          <w:bCs/>
          <w:sz w:val="28"/>
        </w:rPr>
        <w:t xml:space="preserve">Last Date: </w:t>
      </w:r>
      <w:r w:rsidRPr="00154622">
        <w:rPr>
          <w:rFonts w:ascii="Cambria" w:hAnsi="Cambria"/>
          <w:bCs/>
          <w:sz w:val="32"/>
        </w:rPr>
        <w:t>Soft Copy</w:t>
      </w:r>
      <w:r w:rsidRPr="00154622">
        <w:rPr>
          <w:rFonts w:ascii="Cambria" w:hAnsi="Cambria"/>
          <w:sz w:val="32"/>
        </w:rPr>
        <w:t> </w:t>
      </w:r>
      <w:r w:rsidRPr="00154622">
        <w:rPr>
          <w:rFonts w:ascii="Cambria" w:hAnsi="Cambria"/>
          <w:sz w:val="28"/>
        </w:rPr>
        <w:t>of application should reach FOGSI Office by </w:t>
      </w:r>
      <w:r w:rsidR="007D2F9C">
        <w:rPr>
          <w:rFonts w:ascii="Cambria" w:hAnsi="Cambria"/>
          <w:b/>
          <w:bCs/>
          <w:sz w:val="28"/>
        </w:rPr>
        <w:t>July 31</w:t>
      </w:r>
      <w:r w:rsidRPr="00154622">
        <w:rPr>
          <w:rFonts w:ascii="Cambria" w:hAnsi="Cambria"/>
          <w:b/>
          <w:bCs/>
          <w:sz w:val="28"/>
        </w:rPr>
        <w:t>.</w:t>
      </w:r>
      <w:r w:rsidRPr="00154622">
        <w:rPr>
          <w:rFonts w:ascii="Cambria" w:hAnsi="Cambria"/>
          <w:sz w:val="28"/>
        </w:rPr>
        <w:t> </w:t>
      </w:r>
    </w:p>
    <w:p w14:paraId="4659C1C2" w14:textId="77777777" w:rsidR="00BD67BB" w:rsidRDefault="00BD67BB">
      <w:pPr>
        <w:spacing w:after="160" w:line="259" w:lineRule="auto"/>
        <w:rPr>
          <w:sz w:val="28"/>
        </w:rPr>
      </w:pPr>
    </w:p>
    <w:p w14:paraId="7C6B002C" w14:textId="77777777" w:rsidR="00BD67BB" w:rsidRDefault="00BD67BB">
      <w:pPr>
        <w:spacing w:after="160" w:line="259" w:lineRule="auto"/>
        <w:rPr>
          <w:sz w:val="28"/>
        </w:rPr>
      </w:pPr>
    </w:p>
    <w:p w14:paraId="2FF289E0" w14:textId="77777777" w:rsidR="00BD67BB" w:rsidRDefault="00BD67BB">
      <w:pPr>
        <w:spacing w:after="160" w:line="259" w:lineRule="auto"/>
        <w:rPr>
          <w:sz w:val="28"/>
        </w:rPr>
      </w:pPr>
    </w:p>
    <w:p w14:paraId="06A033D0" w14:textId="77777777" w:rsidR="00BD67BB" w:rsidRDefault="00BD67BB">
      <w:pPr>
        <w:spacing w:after="160" w:line="259" w:lineRule="auto"/>
        <w:rPr>
          <w:sz w:val="28"/>
        </w:rPr>
      </w:pPr>
    </w:p>
    <w:p w14:paraId="4AF07972" w14:textId="77777777" w:rsidR="00BD67BB" w:rsidRDefault="00BD67BB">
      <w:pPr>
        <w:spacing w:after="160" w:line="259" w:lineRule="auto"/>
        <w:rPr>
          <w:sz w:val="28"/>
        </w:rPr>
      </w:pPr>
    </w:p>
    <w:p w14:paraId="066FDDD0" w14:textId="77777777" w:rsidR="00BD67BB" w:rsidRDefault="00BD67BB">
      <w:pPr>
        <w:spacing w:after="160" w:line="259" w:lineRule="auto"/>
        <w:rPr>
          <w:sz w:val="28"/>
        </w:rPr>
      </w:pPr>
    </w:p>
    <w:p w14:paraId="0C9D2E69" w14:textId="77777777" w:rsidR="00BD67BB" w:rsidRDefault="00BD67BB">
      <w:pPr>
        <w:spacing w:after="160" w:line="259" w:lineRule="auto"/>
        <w:rPr>
          <w:sz w:val="28"/>
        </w:rPr>
      </w:pPr>
    </w:p>
    <w:p w14:paraId="050A2E51" w14:textId="77777777" w:rsidR="00812CC9" w:rsidRDefault="00812CC9">
      <w:pPr>
        <w:spacing w:after="160" w:line="259" w:lineRule="auto"/>
        <w:rPr>
          <w:sz w:val="28"/>
        </w:rPr>
      </w:pPr>
    </w:p>
    <w:p w14:paraId="729F876E" w14:textId="77777777" w:rsidR="00812CC9" w:rsidRDefault="00812CC9">
      <w:pPr>
        <w:spacing w:after="160" w:line="259" w:lineRule="auto"/>
        <w:rPr>
          <w:sz w:val="28"/>
        </w:rPr>
      </w:pPr>
    </w:p>
    <w:p w14:paraId="2B1511E3" w14:textId="44D77ECD" w:rsidR="00A01913" w:rsidRDefault="00812CC9" w:rsidP="00283C8D">
      <w:pPr>
        <w:spacing w:after="160" w:line="259" w:lineRule="auto"/>
        <w:rPr>
          <w:sz w:val="28"/>
        </w:rPr>
      </w:pPr>
      <w:r w:rsidRPr="00812CC9">
        <w:rPr>
          <w:rFonts w:ascii="Cambria" w:hAnsi="Cambria"/>
          <w:b/>
          <w:sz w:val="36"/>
        </w:rPr>
        <w:t xml:space="preserve"> </w:t>
      </w:r>
    </w:p>
    <w:sectPr w:rsidR="00A01913" w:rsidSect="001546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162F4"/>
    <w:multiLevelType w:val="hybridMultilevel"/>
    <w:tmpl w:val="DBDAF8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C0DD8"/>
    <w:multiLevelType w:val="hybridMultilevel"/>
    <w:tmpl w:val="881C0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C51"/>
    <w:multiLevelType w:val="multilevel"/>
    <w:tmpl w:val="9D72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22"/>
    <w:rsid w:val="000705CD"/>
    <w:rsid w:val="000A05AF"/>
    <w:rsid w:val="000C4935"/>
    <w:rsid w:val="000E5046"/>
    <w:rsid w:val="000F0EFA"/>
    <w:rsid w:val="00154622"/>
    <w:rsid w:val="00165373"/>
    <w:rsid w:val="001666B4"/>
    <w:rsid w:val="00190E3A"/>
    <w:rsid w:val="001A6AE8"/>
    <w:rsid w:val="00251CD4"/>
    <w:rsid w:val="00266616"/>
    <w:rsid w:val="00283C8D"/>
    <w:rsid w:val="002B709E"/>
    <w:rsid w:val="00337550"/>
    <w:rsid w:val="003D360F"/>
    <w:rsid w:val="003E0177"/>
    <w:rsid w:val="00406851"/>
    <w:rsid w:val="004462CC"/>
    <w:rsid w:val="00496022"/>
    <w:rsid w:val="004A3993"/>
    <w:rsid w:val="004D0F19"/>
    <w:rsid w:val="0059269B"/>
    <w:rsid w:val="00595FFD"/>
    <w:rsid w:val="00615C5E"/>
    <w:rsid w:val="0062584F"/>
    <w:rsid w:val="0063219D"/>
    <w:rsid w:val="006563B3"/>
    <w:rsid w:val="006A552F"/>
    <w:rsid w:val="006F5D86"/>
    <w:rsid w:val="007426C5"/>
    <w:rsid w:val="00747A40"/>
    <w:rsid w:val="007A5F33"/>
    <w:rsid w:val="007B3C7D"/>
    <w:rsid w:val="007C26FE"/>
    <w:rsid w:val="007D2F9C"/>
    <w:rsid w:val="00812CC9"/>
    <w:rsid w:val="00820E86"/>
    <w:rsid w:val="008B59C2"/>
    <w:rsid w:val="008B5C62"/>
    <w:rsid w:val="008D4C73"/>
    <w:rsid w:val="00901FF6"/>
    <w:rsid w:val="009027DC"/>
    <w:rsid w:val="0090641E"/>
    <w:rsid w:val="00934C75"/>
    <w:rsid w:val="009931FF"/>
    <w:rsid w:val="009E647B"/>
    <w:rsid w:val="00A01913"/>
    <w:rsid w:val="00A451CA"/>
    <w:rsid w:val="00B51C38"/>
    <w:rsid w:val="00BA1475"/>
    <w:rsid w:val="00BA759E"/>
    <w:rsid w:val="00BC1C76"/>
    <w:rsid w:val="00BC4619"/>
    <w:rsid w:val="00BD67BB"/>
    <w:rsid w:val="00BD788C"/>
    <w:rsid w:val="00C04304"/>
    <w:rsid w:val="00C24004"/>
    <w:rsid w:val="00C97D18"/>
    <w:rsid w:val="00CB13E0"/>
    <w:rsid w:val="00CD591C"/>
    <w:rsid w:val="00D33BCE"/>
    <w:rsid w:val="00D7453E"/>
    <w:rsid w:val="00D77D32"/>
    <w:rsid w:val="00DF7441"/>
    <w:rsid w:val="00E15909"/>
    <w:rsid w:val="00E845A4"/>
    <w:rsid w:val="00E86143"/>
    <w:rsid w:val="00EA769A"/>
    <w:rsid w:val="00EB6F00"/>
    <w:rsid w:val="00F1481A"/>
    <w:rsid w:val="00F345D3"/>
    <w:rsid w:val="00F83434"/>
    <w:rsid w:val="00F96B82"/>
    <w:rsid w:val="00FA6A75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4607"/>
  <w15:chartTrackingRefBased/>
  <w15:docId w15:val="{5E81469E-49A3-421C-A57B-82F57D7C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ing2">
    <w:name w:val="heading 2"/>
    <w:basedOn w:val="Normal"/>
    <w:next w:val="Normal"/>
    <w:link w:val="Heading2Char"/>
    <w:unhideWhenUsed/>
    <w:qFormat/>
    <w:rsid w:val="004960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96022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BD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7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D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D32"/>
    <w:rPr>
      <w:rFonts w:ascii="Segoe UI" w:hAnsi="Segoe UI" w:cs="Segoe UI"/>
      <w:sz w:val="18"/>
      <w:szCs w:val="18"/>
      <w:lang w:val="en-GB"/>
    </w:rPr>
  </w:style>
  <w:style w:type="paragraph" w:styleId="BodyText">
    <w:name w:val="Body Text"/>
    <w:basedOn w:val="Normal"/>
    <w:link w:val="BodyTextChar"/>
    <w:rsid w:val="00DF7441"/>
    <w:pPr>
      <w:spacing w:after="12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DF74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blform">
    <w:name w:val="lblform"/>
    <w:basedOn w:val="DefaultParagraphFont"/>
    <w:rsid w:val="00DF7441"/>
  </w:style>
  <w:style w:type="paragraph" w:styleId="ListParagraph">
    <w:name w:val="List Paragraph"/>
    <w:basedOn w:val="Normal"/>
    <w:uiPriority w:val="34"/>
    <w:qFormat/>
    <w:rsid w:val="006563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BA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2023-08-17T06:46:00Z</cp:lastPrinted>
  <dcterms:created xsi:type="dcterms:W3CDTF">2022-03-08T07:10:00Z</dcterms:created>
  <dcterms:modified xsi:type="dcterms:W3CDTF">2024-02-01T08:25:00Z</dcterms:modified>
</cp:coreProperties>
</file>